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F8140" w14:textId="0C83B2C7" w:rsidR="0016405A" w:rsidRDefault="00371299">
      <w:pPr>
        <w:rPr>
          <w:lang w:val="uk-UA"/>
        </w:rPr>
      </w:pPr>
      <w:r>
        <w:rPr>
          <w:lang w:val="uk-UA"/>
        </w:rPr>
        <w:t xml:space="preserve">Ганна </w:t>
      </w:r>
      <w:r w:rsidR="0040417B">
        <w:rPr>
          <w:lang w:val="uk-UA"/>
        </w:rPr>
        <w:t>д</w:t>
      </w:r>
      <w:r>
        <w:rPr>
          <w:lang w:val="uk-UA"/>
        </w:rPr>
        <w:t>уже смачно готує їжу.</w:t>
      </w:r>
    </w:p>
    <w:p w14:paraId="2FFF5E2D" w14:textId="28E9694C" w:rsidR="00371299" w:rsidRDefault="00371299">
      <w:pPr>
        <w:rPr>
          <w:lang w:val="uk-UA"/>
        </w:rPr>
      </w:pPr>
      <w:r>
        <w:rPr>
          <w:lang w:val="uk-UA"/>
        </w:rPr>
        <w:t>Ми</w:t>
      </w:r>
      <w:r w:rsidR="0040417B" w:rsidRPr="0040417B">
        <w:rPr>
          <w:lang w:val="ru-RU"/>
        </w:rPr>
        <w:t xml:space="preserve"> </w:t>
      </w:r>
      <w:r>
        <w:rPr>
          <w:lang w:val="uk-UA"/>
        </w:rPr>
        <w:t>йдемо до Ганни.</w:t>
      </w:r>
    </w:p>
    <w:p w14:paraId="42B9A2B4" w14:textId="6655B0DA" w:rsidR="00371299" w:rsidRDefault="00371299">
      <w:pPr>
        <w:rPr>
          <w:lang w:val="uk-UA"/>
        </w:rPr>
      </w:pPr>
      <w:r>
        <w:rPr>
          <w:lang w:val="uk-UA"/>
        </w:rPr>
        <w:t>Іван говорить Ганні, що їм треба ходити в кіно.</w:t>
      </w:r>
    </w:p>
    <w:p w14:paraId="4245F3B9" w14:textId="41DA1AFF" w:rsidR="00371299" w:rsidRDefault="00371299">
      <w:pPr>
        <w:rPr>
          <w:lang w:val="uk-UA"/>
        </w:rPr>
      </w:pPr>
      <w:r>
        <w:rPr>
          <w:lang w:val="uk-UA"/>
        </w:rPr>
        <w:t>Іван любить Ганну. Таке кохання!</w:t>
      </w:r>
    </w:p>
    <w:p w14:paraId="4B72A471" w14:textId="17C670E6" w:rsidR="00371299" w:rsidRDefault="00371299">
      <w:pPr>
        <w:rPr>
          <w:lang w:val="uk-UA"/>
        </w:rPr>
      </w:pPr>
      <w:r>
        <w:rPr>
          <w:lang w:val="uk-UA"/>
        </w:rPr>
        <w:t>Ганно, йди сюди!</w:t>
      </w:r>
    </w:p>
    <w:p w14:paraId="32E5E226" w14:textId="67276027" w:rsidR="004367BD" w:rsidRPr="004367BD" w:rsidRDefault="004367BD">
      <w:pPr>
        <w:rPr>
          <w:lang w:val="uk-UA"/>
        </w:rPr>
      </w:pPr>
      <w:r>
        <w:rPr>
          <w:lang w:val="uk-UA"/>
        </w:rPr>
        <w:t>- Остапе, де ти? - Я стою перед Ганною.</w:t>
      </w:r>
    </w:p>
    <w:p w14:paraId="248A717C" w14:textId="320BE887" w:rsidR="0040417B" w:rsidRDefault="0040417B">
      <w:pPr>
        <w:rPr>
          <w:lang w:val="uk-UA"/>
        </w:rPr>
      </w:pPr>
      <w:r>
        <w:rPr>
          <w:lang w:val="uk-UA"/>
        </w:rPr>
        <w:t>Василь вчиться добре.</w:t>
      </w:r>
    </w:p>
    <w:p w14:paraId="0DE458C4" w14:textId="728E2033" w:rsidR="0040417B" w:rsidRPr="00215AC4" w:rsidRDefault="0040417B">
      <w:r>
        <w:rPr>
          <w:lang w:val="uk-UA"/>
        </w:rPr>
        <w:t>Марія чекає Василя</w:t>
      </w:r>
      <w:r w:rsidR="00215AC4">
        <w:t>.</w:t>
      </w:r>
    </w:p>
    <w:p w14:paraId="517C110A" w14:textId="127DA19A" w:rsidR="0040417B" w:rsidRDefault="0040417B">
      <w:pPr>
        <w:rPr>
          <w:lang w:val="uk-UA"/>
        </w:rPr>
      </w:pPr>
      <w:r>
        <w:rPr>
          <w:lang w:val="uk-UA"/>
        </w:rPr>
        <w:t>Тут немає Василя. Де він?</w:t>
      </w:r>
    </w:p>
    <w:p w14:paraId="78AD4DDC" w14:textId="650B32EA" w:rsidR="0040417B" w:rsidRDefault="0040417B">
      <w:pPr>
        <w:rPr>
          <w:lang w:val="uk-UA"/>
        </w:rPr>
      </w:pPr>
      <w:r>
        <w:rPr>
          <w:lang w:val="uk-UA"/>
        </w:rPr>
        <w:t xml:space="preserve">Василеві не ножна палити </w:t>
      </w:r>
      <w:r w:rsidRPr="0040417B">
        <w:rPr>
          <w:lang w:val="ru-RU"/>
        </w:rPr>
        <w:t>(</w:t>
      </w:r>
      <w:r>
        <w:t>polttaa</w:t>
      </w:r>
      <w:r w:rsidRPr="0040417B">
        <w:rPr>
          <w:lang w:val="ru-RU"/>
        </w:rPr>
        <w:t xml:space="preserve"> </w:t>
      </w:r>
      <w:r>
        <w:t>tupakkaa</w:t>
      </w:r>
      <w:r w:rsidRPr="0040417B">
        <w:rPr>
          <w:lang w:val="ru-RU"/>
        </w:rPr>
        <w:t>)</w:t>
      </w:r>
      <w:r>
        <w:rPr>
          <w:lang w:val="uk-UA"/>
        </w:rPr>
        <w:t>.</w:t>
      </w:r>
    </w:p>
    <w:p w14:paraId="79AD30F1" w14:textId="6272C9B6" w:rsidR="0040417B" w:rsidRDefault="007F1D87">
      <w:pPr>
        <w:rPr>
          <w:lang w:val="uk-UA"/>
        </w:rPr>
      </w:pPr>
      <w:r>
        <w:rPr>
          <w:lang w:val="uk-UA"/>
        </w:rPr>
        <w:t>Василю один рік.</w:t>
      </w:r>
    </w:p>
    <w:p w14:paraId="68B145EC" w14:textId="05E22CDC" w:rsidR="007F1D87" w:rsidRDefault="007F1D87">
      <w:pPr>
        <w:rPr>
          <w:lang w:val="uk-UA"/>
        </w:rPr>
      </w:pPr>
      <w:r>
        <w:rPr>
          <w:lang w:val="uk-UA"/>
        </w:rPr>
        <w:t>Василю, нам треба йти!</w:t>
      </w:r>
    </w:p>
    <w:p w14:paraId="3EE75D49" w14:textId="2D595AA8" w:rsidR="00566B3D" w:rsidRDefault="00566B3D">
      <w:pPr>
        <w:rPr>
          <w:lang w:val="uk-UA"/>
        </w:rPr>
      </w:pPr>
      <w:r>
        <w:rPr>
          <w:lang w:val="uk-UA"/>
        </w:rPr>
        <w:t>Олександр</w:t>
      </w:r>
      <w:r>
        <w:rPr>
          <w:lang w:val="uk-UA"/>
        </w:rPr>
        <w:t xml:space="preserve"> чекає</w:t>
      </w:r>
      <w:r w:rsidR="00CA0FC6">
        <w:rPr>
          <w:lang w:val="uk-UA"/>
        </w:rPr>
        <w:t xml:space="preserve"> Марію</w:t>
      </w:r>
      <w:r>
        <w:rPr>
          <w:lang w:val="uk-UA"/>
        </w:rPr>
        <w:t>.</w:t>
      </w:r>
    </w:p>
    <w:p w14:paraId="50DF9FD4" w14:textId="08D71904" w:rsidR="007F1D87" w:rsidRDefault="007F1D87">
      <w:pPr>
        <w:rPr>
          <w:lang w:val="uk-UA"/>
        </w:rPr>
      </w:pPr>
      <w:r>
        <w:rPr>
          <w:lang w:val="uk-UA"/>
        </w:rPr>
        <w:t>Олександре, де ти?</w:t>
      </w:r>
    </w:p>
    <w:p w14:paraId="0A49F8E6" w14:textId="3FEB9B05" w:rsidR="00C72623" w:rsidRDefault="00C72623">
      <w:pPr>
        <w:rPr>
          <w:lang w:val="uk-UA"/>
        </w:rPr>
      </w:pPr>
      <w:r>
        <w:rPr>
          <w:lang w:val="uk-UA"/>
        </w:rPr>
        <w:t>Я не бачу Олександра. Де він?</w:t>
      </w:r>
    </w:p>
    <w:p w14:paraId="4CA6DACB" w14:textId="745B989F" w:rsidR="00C72623" w:rsidRDefault="00C72623">
      <w:pPr>
        <w:rPr>
          <w:lang w:val="uk-UA"/>
        </w:rPr>
      </w:pPr>
      <w:r>
        <w:rPr>
          <w:lang w:val="uk-UA"/>
        </w:rPr>
        <w:t>Мене треба дзвонити Олександру.</w:t>
      </w:r>
    </w:p>
    <w:p w14:paraId="3C802342" w14:textId="12FBFB15" w:rsidR="00C72623" w:rsidRDefault="00C72623">
      <w:pPr>
        <w:rPr>
          <w:lang w:val="uk-UA"/>
        </w:rPr>
      </w:pPr>
      <w:r>
        <w:rPr>
          <w:lang w:val="uk-UA"/>
        </w:rPr>
        <w:t>Олександрові 24 роки.</w:t>
      </w:r>
    </w:p>
    <w:p w14:paraId="78FAF170" w14:textId="67DC00C2" w:rsidR="00C72623" w:rsidRDefault="00C72623">
      <w:pPr>
        <w:rPr>
          <w:lang w:val="uk-UA"/>
        </w:rPr>
      </w:pPr>
      <w:r>
        <w:rPr>
          <w:lang w:val="uk-UA"/>
        </w:rPr>
        <w:t>Я йду до Олександра.</w:t>
      </w:r>
    </w:p>
    <w:p w14:paraId="7E161227" w14:textId="1E9F0119" w:rsidR="00C72623" w:rsidRDefault="00C72623">
      <w:pPr>
        <w:rPr>
          <w:lang w:val="uk-UA"/>
        </w:rPr>
      </w:pPr>
      <w:r>
        <w:rPr>
          <w:lang w:val="uk-UA"/>
        </w:rPr>
        <w:t xml:space="preserve">Іван стоїть з </w:t>
      </w:r>
      <w:r w:rsidR="00CA0FC6">
        <w:rPr>
          <w:lang w:val="uk-UA"/>
        </w:rPr>
        <w:t>Олександром</w:t>
      </w:r>
      <w:r>
        <w:rPr>
          <w:lang w:val="uk-UA"/>
        </w:rPr>
        <w:t>.</w:t>
      </w:r>
    </w:p>
    <w:p w14:paraId="60C4169B" w14:textId="36518675" w:rsidR="003233BF" w:rsidRDefault="003233BF">
      <w:pPr>
        <w:rPr>
          <w:lang w:val="uk-UA"/>
        </w:rPr>
      </w:pPr>
      <w:r>
        <w:rPr>
          <w:lang w:val="uk-UA"/>
        </w:rPr>
        <w:t xml:space="preserve">Марія найгарніша </w:t>
      </w:r>
      <w:r w:rsidR="00566B3D">
        <w:rPr>
          <w:lang w:val="uk-UA"/>
        </w:rPr>
        <w:t>дівчина</w:t>
      </w:r>
      <w:r>
        <w:rPr>
          <w:lang w:val="uk-UA"/>
        </w:rPr>
        <w:t>.</w:t>
      </w:r>
    </w:p>
    <w:p w14:paraId="1CCD372E" w14:textId="0B7348FF" w:rsidR="00C72623" w:rsidRDefault="00C72623">
      <w:pPr>
        <w:rPr>
          <w:lang w:val="uk-UA"/>
        </w:rPr>
      </w:pPr>
      <w:r>
        <w:rPr>
          <w:lang w:val="uk-UA"/>
        </w:rPr>
        <w:t>Маріє, телефон!  Тобі дзвонять!</w:t>
      </w:r>
    </w:p>
    <w:p w14:paraId="6D709F83" w14:textId="34ECF281" w:rsidR="003233BF" w:rsidRPr="00471D0F" w:rsidRDefault="00C72623">
      <w:pPr>
        <w:rPr>
          <w:lang w:val="ru-RU"/>
        </w:rPr>
      </w:pPr>
      <w:r>
        <w:rPr>
          <w:lang w:val="uk-UA"/>
        </w:rPr>
        <w:t>Іван чекає Марію.</w:t>
      </w:r>
    </w:p>
    <w:p w14:paraId="5989B49B" w14:textId="7DDFAC70" w:rsidR="00C72623" w:rsidRDefault="003233BF">
      <w:pPr>
        <w:rPr>
          <w:lang w:val="uk-UA"/>
        </w:rPr>
      </w:pPr>
      <w:r>
        <w:rPr>
          <w:lang w:val="uk-UA"/>
        </w:rPr>
        <w:t>Іван не чекає Марії.</w:t>
      </w:r>
    </w:p>
    <w:p w14:paraId="08E7341C" w14:textId="2B8DD1B6" w:rsidR="003233BF" w:rsidRDefault="003233BF">
      <w:pPr>
        <w:rPr>
          <w:lang w:val="uk-UA"/>
        </w:rPr>
      </w:pPr>
      <w:r>
        <w:rPr>
          <w:lang w:val="uk-UA"/>
        </w:rPr>
        <w:t>- Де мам? - Вона</w:t>
      </w:r>
      <w:r w:rsidRPr="003233BF">
        <w:rPr>
          <w:lang w:val="uk-UA"/>
        </w:rPr>
        <w:t xml:space="preserve"> сидить за Марією</w:t>
      </w:r>
      <w:r>
        <w:rPr>
          <w:lang w:val="uk-UA"/>
        </w:rPr>
        <w:t>.</w:t>
      </w:r>
    </w:p>
    <w:p w14:paraId="16B1516F" w14:textId="0CF41917" w:rsidR="003233BF" w:rsidRDefault="003233BF">
      <w:pPr>
        <w:rPr>
          <w:lang w:val="uk-UA"/>
        </w:rPr>
      </w:pPr>
      <w:r>
        <w:rPr>
          <w:lang w:val="uk-UA"/>
        </w:rPr>
        <w:t>Марії подобається ходити до школи.</w:t>
      </w:r>
    </w:p>
    <w:p w14:paraId="4ACBE1A8" w14:textId="77777777" w:rsidR="00C72623" w:rsidRDefault="00C72623">
      <w:pPr>
        <w:rPr>
          <w:lang w:val="uk-UA"/>
        </w:rPr>
      </w:pPr>
    </w:p>
    <w:p w14:paraId="33D726B8" w14:textId="77777777" w:rsidR="007F1D87" w:rsidRDefault="007F1D87">
      <w:pPr>
        <w:rPr>
          <w:lang w:val="uk-UA"/>
        </w:rPr>
      </w:pPr>
    </w:p>
    <w:p w14:paraId="49AE9201" w14:textId="77777777" w:rsidR="0040417B" w:rsidRDefault="0040417B">
      <w:pPr>
        <w:rPr>
          <w:lang w:val="uk-UA"/>
        </w:rPr>
      </w:pPr>
    </w:p>
    <w:p w14:paraId="02350515" w14:textId="47109FD7" w:rsidR="00371299" w:rsidRDefault="00371299">
      <w:pPr>
        <w:rPr>
          <w:lang w:val="uk-UA"/>
        </w:rPr>
      </w:pPr>
    </w:p>
    <w:p w14:paraId="63D0D133" w14:textId="77777777" w:rsidR="00371299" w:rsidRPr="00371299" w:rsidRDefault="00371299">
      <w:pPr>
        <w:rPr>
          <w:lang w:val="uk-UA"/>
        </w:rPr>
      </w:pPr>
    </w:p>
    <w:sectPr w:rsidR="00371299" w:rsidRPr="0037129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299"/>
    <w:rsid w:val="0016405A"/>
    <w:rsid w:val="00215AC4"/>
    <w:rsid w:val="003233BF"/>
    <w:rsid w:val="00371299"/>
    <w:rsid w:val="0040417B"/>
    <w:rsid w:val="004367BD"/>
    <w:rsid w:val="00471D0F"/>
    <w:rsid w:val="00566B3D"/>
    <w:rsid w:val="0062450B"/>
    <w:rsid w:val="006B0891"/>
    <w:rsid w:val="007018B6"/>
    <w:rsid w:val="007F1D87"/>
    <w:rsid w:val="00C72623"/>
    <w:rsid w:val="00CA0FC6"/>
    <w:rsid w:val="00D3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C589"/>
  <w15:chartTrackingRefBased/>
  <w15:docId w15:val="{800E29AD-E2FE-4061-B05E-E6569DE49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323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75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2023-02-10T12:40:00Z</dcterms:created>
  <dcterms:modified xsi:type="dcterms:W3CDTF">2023-02-19T17:38:00Z</dcterms:modified>
</cp:coreProperties>
</file>